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EA941" w14:textId="560E8333" w:rsidR="003C33A1" w:rsidRPr="000A3317" w:rsidRDefault="003C33A1">
      <w:pPr>
        <w:rPr>
          <w:b/>
          <w:bCs/>
          <w:sz w:val="24"/>
          <w:szCs w:val="24"/>
        </w:rPr>
      </w:pPr>
      <w:r w:rsidRPr="000A3317">
        <w:rPr>
          <w:b/>
          <w:bCs/>
          <w:sz w:val="24"/>
          <w:szCs w:val="24"/>
        </w:rPr>
        <w:t xml:space="preserve">White </w:t>
      </w:r>
      <w:proofErr w:type="spellStart"/>
      <w:r w:rsidRPr="000A3317">
        <w:rPr>
          <w:b/>
          <w:bCs/>
          <w:sz w:val="24"/>
          <w:szCs w:val="24"/>
        </w:rPr>
        <w:t>Sox</w:t>
      </w:r>
      <w:proofErr w:type="spellEnd"/>
      <w:r w:rsidRPr="000A3317">
        <w:rPr>
          <w:b/>
          <w:bCs/>
          <w:sz w:val="24"/>
          <w:szCs w:val="24"/>
        </w:rPr>
        <w:t>: un altro passo verso la B</w:t>
      </w:r>
    </w:p>
    <w:p w14:paraId="02A15A36" w14:textId="11BC5911" w:rsidR="003C33A1" w:rsidRPr="000A3317" w:rsidRDefault="003C33A1">
      <w:pPr>
        <w:rPr>
          <w:i/>
          <w:iCs/>
          <w:sz w:val="24"/>
          <w:szCs w:val="24"/>
        </w:rPr>
      </w:pPr>
      <w:r w:rsidRPr="000A3317">
        <w:rPr>
          <w:i/>
          <w:iCs/>
          <w:sz w:val="24"/>
          <w:szCs w:val="24"/>
        </w:rPr>
        <w:t>Su</w:t>
      </w:r>
      <w:r w:rsidR="000A3317" w:rsidRPr="000A3317">
        <w:rPr>
          <w:i/>
          <w:iCs/>
          <w:sz w:val="24"/>
          <w:szCs w:val="24"/>
        </w:rPr>
        <w:t xml:space="preserve">perata la fase regionale, ora la </w:t>
      </w:r>
      <w:r w:rsidR="003978ED">
        <w:rPr>
          <w:i/>
          <w:iCs/>
          <w:sz w:val="24"/>
          <w:szCs w:val="24"/>
        </w:rPr>
        <w:t>trasferta</w:t>
      </w:r>
      <w:r w:rsidR="000A3317" w:rsidRPr="000A3317">
        <w:rPr>
          <w:i/>
          <w:iCs/>
          <w:sz w:val="24"/>
          <w:szCs w:val="24"/>
        </w:rPr>
        <w:t xml:space="preserve"> in Emilia Romagna</w:t>
      </w:r>
    </w:p>
    <w:p w14:paraId="6879BB6A" w14:textId="4349D860" w:rsidR="001074C9" w:rsidRPr="003C33A1" w:rsidRDefault="008919A2">
      <w:pPr>
        <w:rPr>
          <w:sz w:val="24"/>
          <w:szCs w:val="24"/>
        </w:rPr>
      </w:pPr>
      <w:r w:rsidRPr="003C33A1">
        <w:rPr>
          <w:sz w:val="24"/>
          <w:szCs w:val="24"/>
        </w:rPr>
        <w:t xml:space="preserve">I </w:t>
      </w:r>
      <w:r w:rsidRPr="003C33A1">
        <w:rPr>
          <w:b/>
          <w:bCs/>
          <w:sz w:val="24"/>
          <w:szCs w:val="24"/>
        </w:rPr>
        <w:t xml:space="preserve">White </w:t>
      </w:r>
      <w:proofErr w:type="spellStart"/>
      <w:r w:rsidRPr="003C33A1">
        <w:rPr>
          <w:b/>
          <w:bCs/>
          <w:sz w:val="24"/>
          <w:szCs w:val="24"/>
        </w:rPr>
        <w:t>Sox</w:t>
      </w:r>
      <w:proofErr w:type="spellEnd"/>
      <w:r w:rsidRPr="003C33A1">
        <w:rPr>
          <w:sz w:val="24"/>
          <w:szCs w:val="24"/>
        </w:rPr>
        <w:t xml:space="preserve"> superano con un successo la fase uno dei playoff e si preparano al doppio scontro con il Colorno</w:t>
      </w:r>
      <w:r w:rsidR="00C4468C" w:rsidRPr="003C33A1">
        <w:rPr>
          <w:sz w:val="24"/>
          <w:szCs w:val="24"/>
        </w:rPr>
        <w:t xml:space="preserve">, chi avrà la meglio salirà in </w:t>
      </w:r>
      <w:r w:rsidR="00C4468C" w:rsidRPr="003C33A1">
        <w:rPr>
          <w:b/>
          <w:bCs/>
          <w:sz w:val="24"/>
          <w:szCs w:val="24"/>
        </w:rPr>
        <w:t>Serie B.</w:t>
      </w:r>
    </w:p>
    <w:p w14:paraId="408A6586" w14:textId="404F750A" w:rsidR="004A61CE" w:rsidRPr="003C33A1" w:rsidRDefault="00C4468C">
      <w:pPr>
        <w:rPr>
          <w:sz w:val="24"/>
          <w:szCs w:val="24"/>
        </w:rPr>
      </w:pPr>
      <w:r w:rsidRPr="003C33A1">
        <w:rPr>
          <w:sz w:val="24"/>
          <w:szCs w:val="24"/>
        </w:rPr>
        <w:t xml:space="preserve">Decisiva la vittoria di domenica sul campo dei </w:t>
      </w:r>
      <w:r w:rsidRPr="003C33A1">
        <w:rPr>
          <w:b/>
          <w:bCs/>
          <w:sz w:val="24"/>
          <w:szCs w:val="24"/>
        </w:rPr>
        <w:t>Rangers Redipuglia</w:t>
      </w:r>
      <w:r w:rsidRPr="003C33A1">
        <w:rPr>
          <w:sz w:val="24"/>
          <w:szCs w:val="24"/>
        </w:rPr>
        <w:t xml:space="preserve"> per </w:t>
      </w:r>
      <w:r w:rsidRPr="003C33A1">
        <w:rPr>
          <w:b/>
          <w:bCs/>
          <w:sz w:val="24"/>
          <w:szCs w:val="24"/>
        </w:rPr>
        <w:t>4-1</w:t>
      </w:r>
      <w:r w:rsidR="00B42471" w:rsidRPr="003C33A1">
        <w:rPr>
          <w:sz w:val="24"/>
          <w:szCs w:val="24"/>
        </w:rPr>
        <w:t>, una gara vinta soprattutto g</w:t>
      </w:r>
      <w:r w:rsidR="008363CB" w:rsidRPr="003C33A1">
        <w:rPr>
          <w:sz w:val="24"/>
          <w:szCs w:val="24"/>
        </w:rPr>
        <w:t xml:space="preserve">razie alla buona difesa </w:t>
      </w:r>
      <w:proofErr w:type="spellStart"/>
      <w:r w:rsidR="008363CB" w:rsidRPr="003C33A1">
        <w:rPr>
          <w:sz w:val="24"/>
          <w:szCs w:val="24"/>
        </w:rPr>
        <w:t>buttriese</w:t>
      </w:r>
      <w:proofErr w:type="spellEnd"/>
      <w:r w:rsidR="008363CB" w:rsidRPr="003C33A1">
        <w:rPr>
          <w:sz w:val="24"/>
          <w:szCs w:val="24"/>
        </w:rPr>
        <w:t xml:space="preserve">, come puntualizza il direttore sportivo </w:t>
      </w:r>
      <w:r w:rsidR="008363CB" w:rsidRPr="003C33A1">
        <w:rPr>
          <w:b/>
          <w:bCs/>
          <w:sz w:val="24"/>
          <w:szCs w:val="24"/>
        </w:rPr>
        <w:t>Giancarlo Zuccolo</w:t>
      </w:r>
      <w:r w:rsidR="008363CB" w:rsidRPr="003C33A1">
        <w:rPr>
          <w:sz w:val="24"/>
          <w:szCs w:val="24"/>
        </w:rPr>
        <w:t>. “</w:t>
      </w:r>
      <w:r w:rsidR="008363CB" w:rsidRPr="003C33A1">
        <w:rPr>
          <w:i/>
          <w:iCs/>
          <w:sz w:val="24"/>
          <w:szCs w:val="24"/>
        </w:rPr>
        <w:t xml:space="preserve">Sapevamo che sarebbe stata una partita a </w:t>
      </w:r>
      <w:r w:rsidR="00FF2E33" w:rsidRPr="003C33A1">
        <w:rPr>
          <w:i/>
          <w:iCs/>
          <w:sz w:val="24"/>
          <w:szCs w:val="24"/>
        </w:rPr>
        <w:t>punteggio basso, quindi era importante incassare il meno possibile. Il nostro lanciatore Barchetta ha fatto 14 strike out, e anche il suo rilievo Gerli</w:t>
      </w:r>
      <w:r w:rsidR="0045397E" w:rsidRPr="003C33A1">
        <w:rPr>
          <w:i/>
          <w:iCs/>
          <w:sz w:val="24"/>
          <w:szCs w:val="24"/>
        </w:rPr>
        <w:t xml:space="preserve"> ha svolto un buon lavoro</w:t>
      </w:r>
      <w:r w:rsidR="0084401D" w:rsidRPr="003C33A1">
        <w:rPr>
          <w:i/>
          <w:iCs/>
          <w:sz w:val="24"/>
          <w:szCs w:val="24"/>
        </w:rPr>
        <w:t xml:space="preserve">. Il solo punto incassato dimostra la </w:t>
      </w:r>
      <w:r w:rsidR="003C33A1" w:rsidRPr="003C33A1">
        <w:rPr>
          <w:i/>
          <w:iCs/>
          <w:sz w:val="24"/>
          <w:szCs w:val="24"/>
        </w:rPr>
        <w:t>dimostra</w:t>
      </w:r>
      <w:r w:rsidR="0084401D" w:rsidRPr="003C33A1">
        <w:rPr>
          <w:i/>
          <w:iCs/>
          <w:sz w:val="24"/>
          <w:szCs w:val="24"/>
        </w:rPr>
        <w:t xml:space="preserve">, certo poi chi </w:t>
      </w:r>
      <w:r w:rsidR="00E54184" w:rsidRPr="003C33A1">
        <w:rPr>
          <w:i/>
          <w:iCs/>
          <w:sz w:val="24"/>
          <w:szCs w:val="24"/>
        </w:rPr>
        <w:t>sale sul monte di lancio spicca, ma questa è stata una prova di squadra</w:t>
      </w:r>
      <w:r w:rsidR="00E54184" w:rsidRPr="003C33A1">
        <w:rPr>
          <w:sz w:val="24"/>
          <w:szCs w:val="24"/>
        </w:rPr>
        <w:t>”</w:t>
      </w:r>
    </w:p>
    <w:p w14:paraId="1C42FB90" w14:textId="67F01842" w:rsidR="00C4468C" w:rsidRPr="003C33A1" w:rsidRDefault="004A61CE">
      <w:pPr>
        <w:rPr>
          <w:sz w:val="24"/>
          <w:szCs w:val="24"/>
        </w:rPr>
      </w:pPr>
      <w:r w:rsidRPr="003C33A1">
        <w:rPr>
          <w:sz w:val="24"/>
          <w:szCs w:val="24"/>
        </w:rPr>
        <w:t>“</w:t>
      </w:r>
      <w:r w:rsidRPr="003C33A1">
        <w:rPr>
          <w:i/>
          <w:iCs/>
          <w:sz w:val="24"/>
          <w:szCs w:val="24"/>
        </w:rPr>
        <w:t>In attacco</w:t>
      </w:r>
      <w:r w:rsidRPr="003C33A1">
        <w:rPr>
          <w:sz w:val="24"/>
          <w:szCs w:val="24"/>
        </w:rPr>
        <w:t xml:space="preserve"> – continua Zuccolo </w:t>
      </w:r>
      <w:r w:rsidR="00A60E82" w:rsidRPr="003C33A1">
        <w:rPr>
          <w:sz w:val="24"/>
          <w:szCs w:val="24"/>
        </w:rPr>
        <w:t>–</w:t>
      </w:r>
      <w:r w:rsidRPr="003C33A1">
        <w:rPr>
          <w:sz w:val="24"/>
          <w:szCs w:val="24"/>
        </w:rPr>
        <w:t xml:space="preserve"> </w:t>
      </w:r>
      <w:r w:rsidR="00A60E82" w:rsidRPr="003C33A1">
        <w:rPr>
          <w:i/>
          <w:iCs/>
          <w:sz w:val="24"/>
          <w:szCs w:val="24"/>
        </w:rPr>
        <w:t>abbiamo battuto di più rispetto alla gara d’andata</w:t>
      </w:r>
      <w:r w:rsidR="00DA5EA4" w:rsidRPr="003C33A1">
        <w:rPr>
          <w:i/>
          <w:iCs/>
          <w:sz w:val="24"/>
          <w:szCs w:val="24"/>
        </w:rPr>
        <w:t>. Il loro lanciatore tirava forte, noi abbiamo incontrato meglio la palla. Non siamo una squadra da tanti p</w:t>
      </w:r>
      <w:r w:rsidR="000121D6" w:rsidRPr="003C33A1">
        <w:rPr>
          <w:i/>
          <w:iCs/>
          <w:sz w:val="24"/>
          <w:szCs w:val="24"/>
        </w:rPr>
        <w:t>unti, dobbiamo sfruttare le occasioni che ci capitano, siamo stati più pericolosi e non ho mai avvertito che la partita fosse in discussione</w:t>
      </w:r>
      <w:r w:rsidR="000121D6" w:rsidRPr="003C33A1">
        <w:rPr>
          <w:sz w:val="24"/>
          <w:szCs w:val="24"/>
        </w:rPr>
        <w:t>”.</w:t>
      </w:r>
    </w:p>
    <w:p w14:paraId="19109515" w14:textId="6D803F55" w:rsidR="000121D6" w:rsidRPr="003C33A1" w:rsidRDefault="000121D6">
      <w:pPr>
        <w:rPr>
          <w:sz w:val="24"/>
          <w:szCs w:val="24"/>
        </w:rPr>
      </w:pPr>
      <w:r w:rsidRPr="003C33A1">
        <w:rPr>
          <w:sz w:val="24"/>
          <w:szCs w:val="24"/>
        </w:rPr>
        <w:t xml:space="preserve">Ora testa al doppio scontro con il </w:t>
      </w:r>
      <w:r w:rsidRPr="003C33A1">
        <w:rPr>
          <w:b/>
          <w:bCs/>
          <w:sz w:val="24"/>
          <w:szCs w:val="24"/>
        </w:rPr>
        <w:t>Colorno</w:t>
      </w:r>
      <w:r w:rsidR="00A80006" w:rsidRPr="003C33A1">
        <w:rPr>
          <w:sz w:val="24"/>
          <w:szCs w:val="24"/>
        </w:rPr>
        <w:t xml:space="preserve">, andata </w:t>
      </w:r>
      <w:r w:rsidR="00B20D29" w:rsidRPr="003C33A1">
        <w:rPr>
          <w:sz w:val="24"/>
          <w:szCs w:val="24"/>
        </w:rPr>
        <w:t xml:space="preserve">domenica 18 in Emilia Romagna, ritorno </w:t>
      </w:r>
      <w:r w:rsidR="00B20D29" w:rsidRPr="003C33A1">
        <w:rPr>
          <w:b/>
          <w:bCs/>
          <w:sz w:val="24"/>
          <w:szCs w:val="24"/>
        </w:rPr>
        <w:t>domenica 25 a Buttrio</w:t>
      </w:r>
      <w:r w:rsidR="00B20D29" w:rsidRPr="003C33A1">
        <w:rPr>
          <w:sz w:val="24"/>
          <w:szCs w:val="24"/>
        </w:rPr>
        <w:t xml:space="preserve"> per le ore 10.00. In caso di parità</w:t>
      </w:r>
      <w:r w:rsidR="00FB5A77" w:rsidRPr="003C33A1">
        <w:rPr>
          <w:sz w:val="24"/>
          <w:szCs w:val="24"/>
        </w:rPr>
        <w:t xml:space="preserve"> seguirà lo spareggio alle ore 15.00.</w:t>
      </w:r>
    </w:p>
    <w:p w14:paraId="69E0AE85" w14:textId="30D4AFC3" w:rsidR="00FB5A77" w:rsidRPr="003C33A1" w:rsidRDefault="00FB5A77">
      <w:pPr>
        <w:rPr>
          <w:sz w:val="24"/>
          <w:szCs w:val="24"/>
        </w:rPr>
      </w:pPr>
      <w:r w:rsidRPr="003C33A1">
        <w:rPr>
          <w:sz w:val="24"/>
          <w:szCs w:val="24"/>
        </w:rPr>
        <w:t xml:space="preserve">È una sfida storica per i White </w:t>
      </w:r>
      <w:proofErr w:type="spellStart"/>
      <w:r w:rsidRPr="003C33A1">
        <w:rPr>
          <w:sz w:val="24"/>
          <w:szCs w:val="24"/>
        </w:rPr>
        <w:t>Sox</w:t>
      </w:r>
      <w:proofErr w:type="spellEnd"/>
      <w:r w:rsidRPr="003C33A1">
        <w:rPr>
          <w:sz w:val="24"/>
          <w:szCs w:val="24"/>
        </w:rPr>
        <w:t xml:space="preserve">: negli archivi </w:t>
      </w:r>
      <w:r w:rsidR="00CD7E64" w:rsidRPr="003C33A1">
        <w:rPr>
          <w:sz w:val="24"/>
          <w:szCs w:val="24"/>
        </w:rPr>
        <w:t xml:space="preserve">non risultano altre gare con </w:t>
      </w:r>
      <w:r w:rsidR="00EE78A7" w:rsidRPr="003C33A1">
        <w:rPr>
          <w:sz w:val="24"/>
          <w:szCs w:val="24"/>
        </w:rPr>
        <w:t>il Colorno, nemmeno a livello giovanile. L’Emilia Romagna è una terra con grande tradizione di baseball</w:t>
      </w:r>
      <w:r w:rsidR="009F29C7" w:rsidRPr="003C33A1">
        <w:rPr>
          <w:sz w:val="24"/>
          <w:szCs w:val="24"/>
        </w:rPr>
        <w:t>, un avversario determinato che nel turno precedente ha battuto il Castenaso per 3-2 all’extra time</w:t>
      </w:r>
      <w:r w:rsidR="009B2D61" w:rsidRPr="003C33A1">
        <w:rPr>
          <w:sz w:val="24"/>
          <w:szCs w:val="24"/>
        </w:rPr>
        <w:t>.</w:t>
      </w:r>
    </w:p>
    <w:p w14:paraId="253D7688" w14:textId="5AEA11F6" w:rsidR="009B2D61" w:rsidRPr="003C33A1" w:rsidRDefault="009B2D61">
      <w:pPr>
        <w:rPr>
          <w:sz w:val="24"/>
          <w:szCs w:val="24"/>
        </w:rPr>
      </w:pPr>
      <w:r w:rsidRPr="003C33A1">
        <w:rPr>
          <w:sz w:val="24"/>
          <w:szCs w:val="24"/>
        </w:rPr>
        <w:t xml:space="preserve">Nel frattempo i White </w:t>
      </w:r>
      <w:proofErr w:type="spellStart"/>
      <w:r w:rsidRPr="003C33A1">
        <w:rPr>
          <w:sz w:val="24"/>
          <w:szCs w:val="24"/>
        </w:rPr>
        <w:t>Sox</w:t>
      </w:r>
      <w:proofErr w:type="spellEnd"/>
      <w:r w:rsidRPr="003C33A1">
        <w:rPr>
          <w:sz w:val="24"/>
          <w:szCs w:val="24"/>
        </w:rPr>
        <w:t xml:space="preserve"> continuano a lavorare a </w:t>
      </w:r>
      <w:r w:rsidRPr="003C33A1">
        <w:rPr>
          <w:b/>
          <w:bCs/>
          <w:sz w:val="24"/>
          <w:szCs w:val="24"/>
        </w:rPr>
        <w:t>livello giovanile</w:t>
      </w:r>
      <w:r w:rsidR="004B6079" w:rsidRPr="003C33A1">
        <w:rPr>
          <w:sz w:val="24"/>
          <w:szCs w:val="24"/>
        </w:rPr>
        <w:t>: da mercoledì 14 saranno in campo con l’</w:t>
      </w:r>
      <w:r w:rsidR="004B6079" w:rsidRPr="003C33A1">
        <w:rPr>
          <w:b/>
          <w:bCs/>
          <w:sz w:val="24"/>
          <w:szCs w:val="24"/>
        </w:rPr>
        <w:t>U15</w:t>
      </w:r>
      <w:r w:rsidR="004B6079" w:rsidRPr="003C33A1">
        <w:rPr>
          <w:sz w:val="24"/>
          <w:szCs w:val="24"/>
        </w:rPr>
        <w:t xml:space="preserve"> nella </w:t>
      </w:r>
      <w:r w:rsidR="004B6079" w:rsidRPr="003C33A1">
        <w:rPr>
          <w:b/>
          <w:bCs/>
          <w:sz w:val="24"/>
          <w:szCs w:val="24"/>
        </w:rPr>
        <w:t>Coppa Regione</w:t>
      </w:r>
      <w:r w:rsidR="004B6079" w:rsidRPr="003C33A1">
        <w:rPr>
          <w:sz w:val="24"/>
          <w:szCs w:val="24"/>
        </w:rPr>
        <w:t>, stessa sorte per l’</w:t>
      </w:r>
      <w:r w:rsidR="004B6079" w:rsidRPr="003C33A1">
        <w:rPr>
          <w:b/>
          <w:bCs/>
          <w:sz w:val="24"/>
          <w:szCs w:val="24"/>
        </w:rPr>
        <w:t>U12</w:t>
      </w:r>
      <w:r w:rsidR="004B6079" w:rsidRPr="003C33A1">
        <w:rPr>
          <w:sz w:val="24"/>
          <w:szCs w:val="24"/>
        </w:rPr>
        <w:t xml:space="preserve"> che disputerà la competizione domenica 25, in concomitanza con la gara dei playoff della prima squadra.</w:t>
      </w:r>
    </w:p>
    <w:sectPr w:rsidR="009B2D61" w:rsidRPr="003C33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C3"/>
    <w:rsid w:val="000121D6"/>
    <w:rsid w:val="000A3317"/>
    <w:rsid w:val="001074C9"/>
    <w:rsid w:val="001727C3"/>
    <w:rsid w:val="003978ED"/>
    <w:rsid w:val="003C33A1"/>
    <w:rsid w:val="0045397E"/>
    <w:rsid w:val="004A61CE"/>
    <w:rsid w:val="004B6079"/>
    <w:rsid w:val="008363CB"/>
    <w:rsid w:val="0084401D"/>
    <w:rsid w:val="008919A2"/>
    <w:rsid w:val="009B2D61"/>
    <w:rsid w:val="009F29C7"/>
    <w:rsid w:val="00A60E82"/>
    <w:rsid w:val="00A80006"/>
    <w:rsid w:val="00B20D29"/>
    <w:rsid w:val="00B42471"/>
    <w:rsid w:val="00C4468C"/>
    <w:rsid w:val="00CD7E64"/>
    <w:rsid w:val="00DA5EA4"/>
    <w:rsid w:val="00E54184"/>
    <w:rsid w:val="00EE78A7"/>
    <w:rsid w:val="00FB5A77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F264"/>
  <w15:chartTrackingRefBased/>
  <w15:docId w15:val="{F476AA0E-F5C9-4B34-B0B6-5CB860BB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patrick.lavaroni99@gmail.com</dc:creator>
  <cp:keywords/>
  <dc:description/>
  <cp:lastModifiedBy>patrick.lavaroni99@gmail.com</cp:lastModifiedBy>
  <cp:revision>2</cp:revision>
  <dcterms:created xsi:type="dcterms:W3CDTF">2022-09-13T05:47:00Z</dcterms:created>
  <dcterms:modified xsi:type="dcterms:W3CDTF">2022-09-13T05:47:00Z</dcterms:modified>
</cp:coreProperties>
</file>